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4764" w14:textId="415A800E" w:rsidR="0022566B" w:rsidRPr="00615319" w:rsidRDefault="00EF50BA" w:rsidP="00FF7C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5319">
        <w:rPr>
          <w:rFonts w:asciiTheme="minorHAnsi" w:hAnsiTheme="minorHAnsi" w:cstheme="minorHAnsi"/>
          <w:b/>
          <w:sz w:val="28"/>
          <w:szCs w:val="28"/>
        </w:rPr>
        <w:t>Employment Application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17"/>
        <w:gridCol w:w="1552"/>
        <w:gridCol w:w="1398"/>
        <w:gridCol w:w="1397"/>
        <w:gridCol w:w="621"/>
        <w:gridCol w:w="621"/>
        <w:gridCol w:w="1100"/>
      </w:tblGrid>
      <w:tr w:rsidR="0022566B" w14:paraId="711F1190" w14:textId="77777777" w:rsidTr="1F46385A">
        <w:trPr>
          <w:trHeight w:val="263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4349611B" w14:textId="2BBB1C3F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APPLICANT DETAILS</w:t>
            </w:r>
            <w:r w:rsidR="00FF7C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F7C87" w14:paraId="5FC37D6E" w14:textId="77777777" w:rsidTr="1F46385A">
        <w:trPr>
          <w:trHeight w:val="249"/>
        </w:trPr>
        <w:tc>
          <w:tcPr>
            <w:tcW w:w="3517" w:type="dxa"/>
          </w:tcPr>
          <w:p w14:paraId="7DF3FA3E" w14:textId="77777777" w:rsidR="00FF7C87" w:rsidRPr="00FF7C87" w:rsidRDefault="00FF7C87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7C87">
              <w:rPr>
                <w:rFonts w:asciiTheme="minorHAnsi" w:hAnsiTheme="minorHAnsi" w:cstheme="minorHAnsi"/>
                <w:b/>
                <w:sz w:val="22"/>
                <w:szCs w:val="22"/>
              </w:rPr>
              <w:t>Date of Application:</w:t>
            </w:r>
          </w:p>
        </w:tc>
        <w:tc>
          <w:tcPr>
            <w:tcW w:w="6689" w:type="dxa"/>
            <w:gridSpan w:val="6"/>
          </w:tcPr>
          <w:p w14:paraId="74C25F00" w14:textId="20D67C87" w:rsidR="00FF7C87" w:rsidRPr="00FF7C87" w:rsidRDefault="00FF7C87" w:rsidP="1F46385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07F1A" w14:paraId="04EF171F" w14:textId="77777777" w:rsidTr="1F46385A">
        <w:trPr>
          <w:trHeight w:val="249"/>
        </w:trPr>
        <w:tc>
          <w:tcPr>
            <w:tcW w:w="3517" w:type="dxa"/>
          </w:tcPr>
          <w:p w14:paraId="25003E1F" w14:textId="6F46845E" w:rsidR="00E07F1A" w:rsidRPr="00FF7C87" w:rsidRDefault="00E07F1A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Position applying for: </w:t>
            </w:r>
          </w:p>
        </w:tc>
        <w:tc>
          <w:tcPr>
            <w:tcW w:w="6689" w:type="dxa"/>
            <w:gridSpan w:val="6"/>
          </w:tcPr>
          <w:p w14:paraId="155BFC69" w14:textId="77777777" w:rsidR="00E07F1A" w:rsidRPr="00FF7C87" w:rsidRDefault="00E07F1A" w:rsidP="1F46385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2566B" w14:paraId="779A23A4" w14:textId="77777777" w:rsidTr="1F46385A">
        <w:trPr>
          <w:trHeight w:val="263"/>
        </w:trPr>
        <w:tc>
          <w:tcPr>
            <w:tcW w:w="3517" w:type="dxa"/>
          </w:tcPr>
          <w:p w14:paraId="1717003C" w14:textId="4E4AF0BB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689" w:type="dxa"/>
            <w:gridSpan w:val="6"/>
          </w:tcPr>
          <w:p w14:paraId="33CDC20C" w14:textId="5F7408AE" w:rsidR="0022566B" w:rsidRPr="0022566B" w:rsidRDefault="0022566B" w:rsidP="1F4638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65692" w14:paraId="3368C125" w14:textId="77777777" w:rsidTr="1F46385A">
        <w:trPr>
          <w:trHeight w:val="263"/>
        </w:trPr>
        <w:tc>
          <w:tcPr>
            <w:tcW w:w="3517" w:type="dxa"/>
          </w:tcPr>
          <w:p w14:paraId="17689932" w14:textId="4C5F9D22" w:rsidR="00665692" w:rsidRPr="0022566B" w:rsidRDefault="00665692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6689" w:type="dxa"/>
            <w:gridSpan w:val="6"/>
          </w:tcPr>
          <w:p w14:paraId="22C9D122" w14:textId="017DD98D" w:rsidR="00665692" w:rsidRPr="0022566B" w:rsidRDefault="00665692" w:rsidP="1F4638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2566B" w14:paraId="0D01A7CF" w14:textId="77777777" w:rsidTr="1F46385A">
        <w:trPr>
          <w:trHeight w:val="263"/>
        </w:trPr>
        <w:tc>
          <w:tcPr>
            <w:tcW w:w="3517" w:type="dxa"/>
          </w:tcPr>
          <w:p w14:paraId="6F56503F" w14:textId="4281D491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6689" w:type="dxa"/>
            <w:gridSpan w:val="6"/>
          </w:tcPr>
          <w:p w14:paraId="60E6B02D" w14:textId="540F9DA2" w:rsidR="0022566B" w:rsidRPr="0022566B" w:rsidRDefault="0022566B" w:rsidP="1F4638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2566B" w14:paraId="20FC9F6D" w14:textId="77777777" w:rsidTr="1F46385A">
        <w:trPr>
          <w:trHeight w:val="263"/>
        </w:trPr>
        <w:tc>
          <w:tcPr>
            <w:tcW w:w="3517" w:type="dxa"/>
          </w:tcPr>
          <w:p w14:paraId="138F7489" w14:textId="0CCBE201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Contact No</w:t>
            </w:r>
          </w:p>
        </w:tc>
        <w:tc>
          <w:tcPr>
            <w:tcW w:w="6689" w:type="dxa"/>
            <w:gridSpan w:val="6"/>
          </w:tcPr>
          <w:p w14:paraId="6782D39A" w14:textId="761F3E85" w:rsidR="0022566B" w:rsidRPr="0022566B" w:rsidRDefault="0022566B" w:rsidP="1F4638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B3D4B" w14:paraId="25753DF9" w14:textId="77777777" w:rsidTr="1F46385A">
        <w:trPr>
          <w:trHeight w:val="263"/>
        </w:trPr>
        <w:tc>
          <w:tcPr>
            <w:tcW w:w="3517" w:type="dxa"/>
          </w:tcPr>
          <w:p w14:paraId="0488D21A" w14:textId="332FD62D" w:rsidR="001B3D4B" w:rsidRPr="0022566B" w:rsidRDefault="001B3D4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Qualifications </w:t>
            </w:r>
            <w:r w:rsidRPr="001B3D4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(if you are currently study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ing towards a qualification</w:t>
            </w:r>
            <w:r w:rsidRPr="001B3D4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, please state what year of study you are currently completing) </w:t>
            </w:r>
          </w:p>
        </w:tc>
        <w:tc>
          <w:tcPr>
            <w:tcW w:w="6689" w:type="dxa"/>
            <w:gridSpan w:val="6"/>
          </w:tcPr>
          <w:p w14:paraId="0FF0D703" w14:textId="27AE647C" w:rsidR="001B3D4B" w:rsidRPr="0022566B" w:rsidRDefault="001B3D4B" w:rsidP="63C2631A"/>
        </w:tc>
      </w:tr>
      <w:tr w:rsidR="0022566B" w14:paraId="36CC6BCD" w14:textId="77777777" w:rsidTr="1F46385A">
        <w:trPr>
          <w:trHeight w:val="249"/>
        </w:trPr>
        <w:tc>
          <w:tcPr>
            <w:tcW w:w="3517" w:type="dxa"/>
          </w:tcPr>
          <w:p w14:paraId="167CE254" w14:textId="3DAE3CC9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WWCC No.</w:t>
            </w:r>
          </w:p>
        </w:tc>
        <w:tc>
          <w:tcPr>
            <w:tcW w:w="2950" w:type="dxa"/>
            <w:gridSpan w:val="2"/>
          </w:tcPr>
          <w:p w14:paraId="5003802A" w14:textId="63796457" w:rsidR="0022566B" w:rsidRPr="0022566B" w:rsidRDefault="0022566B" w:rsidP="1F4638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18" w:type="dxa"/>
            <w:gridSpan w:val="2"/>
          </w:tcPr>
          <w:p w14:paraId="3158A852" w14:textId="07C73172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1721" w:type="dxa"/>
            <w:gridSpan w:val="2"/>
          </w:tcPr>
          <w:p w14:paraId="313E1C32" w14:textId="430B3AAB" w:rsidR="0022566B" w:rsidRPr="0022566B" w:rsidRDefault="0022566B" w:rsidP="1F46385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2566B" w14:paraId="6A4A7B26" w14:textId="77777777" w:rsidTr="1F46385A">
        <w:trPr>
          <w:trHeight w:val="263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6218BE54" w14:textId="64F527A2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What do you know about Peak Sports &amp; Learning?</w:t>
            </w:r>
          </w:p>
        </w:tc>
      </w:tr>
      <w:tr w:rsidR="0022566B" w14:paraId="19A11544" w14:textId="77777777" w:rsidTr="1F46385A">
        <w:trPr>
          <w:trHeight w:val="526"/>
        </w:trPr>
        <w:tc>
          <w:tcPr>
            <w:tcW w:w="10206" w:type="dxa"/>
            <w:gridSpan w:val="7"/>
          </w:tcPr>
          <w:p w14:paraId="7FA1C7D6" w14:textId="77777777" w:rsidR="00E7215B" w:rsidRDefault="00E7215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CE44A" w14:textId="77777777" w:rsidR="00457E88" w:rsidRDefault="00457E88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11F8ED" w14:textId="77777777" w:rsidR="00457E88" w:rsidRDefault="00457E88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D3639C" w14:textId="4751CB94" w:rsidR="00234368" w:rsidRPr="0022566B" w:rsidRDefault="00234368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566B" w14:paraId="4364778E" w14:textId="77777777" w:rsidTr="1F46385A">
        <w:trPr>
          <w:trHeight w:val="315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5EDC4589" w14:textId="74BC6025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Given the question above, please tell us why you think you would be an ideal candidate to work at Peak? </w:t>
            </w:r>
          </w:p>
        </w:tc>
      </w:tr>
      <w:tr w:rsidR="0022566B" w14:paraId="3411C66C" w14:textId="77777777" w:rsidTr="1F46385A">
        <w:trPr>
          <w:trHeight w:val="512"/>
        </w:trPr>
        <w:tc>
          <w:tcPr>
            <w:tcW w:w="10206" w:type="dxa"/>
            <w:gridSpan w:val="7"/>
          </w:tcPr>
          <w:p w14:paraId="2FC9049E" w14:textId="77777777" w:rsidR="00234368" w:rsidRDefault="00234368" w:rsidP="1F46385A"/>
          <w:p w14:paraId="49D45FDC" w14:textId="77777777" w:rsidR="00457E88" w:rsidRDefault="00457E88" w:rsidP="1F46385A"/>
          <w:p w14:paraId="6D3D5169" w14:textId="77777777" w:rsidR="00457E88" w:rsidRDefault="00457E88" w:rsidP="1F46385A"/>
          <w:p w14:paraId="066A38CD" w14:textId="736E659E" w:rsidR="00457E88" w:rsidRPr="0022566B" w:rsidRDefault="00457E88" w:rsidP="1F46385A"/>
        </w:tc>
      </w:tr>
      <w:tr w:rsidR="0022566B" w14:paraId="7193B0D1" w14:textId="77777777" w:rsidTr="1F46385A">
        <w:trPr>
          <w:trHeight w:val="263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1B0D8AD4" w14:textId="7EFEA651" w:rsidR="0022566B" w:rsidRPr="00F45FE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experience do you have, if any, working in a </w:t>
            </w:r>
            <w:proofErr w:type="gramStart"/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child care</w:t>
            </w:r>
            <w:proofErr w:type="gramEnd"/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education environment?</w:t>
            </w:r>
          </w:p>
        </w:tc>
      </w:tr>
      <w:tr w:rsidR="0022566B" w14:paraId="2F2465D9" w14:textId="77777777" w:rsidTr="1F46385A">
        <w:trPr>
          <w:trHeight w:val="526"/>
        </w:trPr>
        <w:tc>
          <w:tcPr>
            <w:tcW w:w="10206" w:type="dxa"/>
            <w:gridSpan w:val="7"/>
          </w:tcPr>
          <w:p w14:paraId="305B98FA" w14:textId="77777777" w:rsidR="00665692" w:rsidRDefault="00665692" w:rsidP="00457E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BD2992" w14:textId="77777777" w:rsidR="00457E88" w:rsidRDefault="00457E88" w:rsidP="00457E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736460" w14:textId="77777777" w:rsidR="00457E88" w:rsidRDefault="00457E88" w:rsidP="00457E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F8D586" w14:textId="3AF0C99D" w:rsidR="00457E88" w:rsidRPr="0022566B" w:rsidRDefault="00457E88" w:rsidP="00457E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566B" w14:paraId="3C2FAC1A" w14:textId="77777777" w:rsidTr="1F46385A">
        <w:trPr>
          <w:trHeight w:val="526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609B2D8F" w14:textId="1AB82F0A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AVAILABILITY: Please indicate in general, what availability you have, by ticking or writing yes in the relevant periods you are available to work.  </w:t>
            </w:r>
          </w:p>
        </w:tc>
      </w:tr>
      <w:tr w:rsidR="0022566B" w14:paraId="57259EE2" w14:textId="77777777" w:rsidTr="1F46385A">
        <w:trPr>
          <w:trHeight w:val="249"/>
        </w:trPr>
        <w:tc>
          <w:tcPr>
            <w:tcW w:w="3517" w:type="dxa"/>
          </w:tcPr>
          <w:p w14:paraId="0BEA4388" w14:textId="511419DE" w:rsidR="0022566B" w:rsidRPr="0022566B" w:rsidRDefault="0022566B" w:rsidP="002256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Approximate Times</w:t>
            </w:r>
          </w:p>
        </w:tc>
        <w:tc>
          <w:tcPr>
            <w:tcW w:w="1552" w:type="dxa"/>
          </w:tcPr>
          <w:p w14:paraId="59A47EDA" w14:textId="7519F94B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</w:p>
        </w:tc>
        <w:tc>
          <w:tcPr>
            <w:tcW w:w="1398" w:type="dxa"/>
          </w:tcPr>
          <w:p w14:paraId="16A347E4" w14:textId="5A69BC24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Tue</w:t>
            </w:r>
          </w:p>
        </w:tc>
        <w:tc>
          <w:tcPr>
            <w:tcW w:w="1397" w:type="dxa"/>
          </w:tcPr>
          <w:p w14:paraId="1109AF60" w14:textId="62C919B3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Wed</w:t>
            </w:r>
          </w:p>
        </w:tc>
        <w:tc>
          <w:tcPr>
            <w:tcW w:w="1242" w:type="dxa"/>
            <w:gridSpan w:val="2"/>
          </w:tcPr>
          <w:p w14:paraId="3B99BC88" w14:textId="45344A22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Thu</w:t>
            </w:r>
          </w:p>
        </w:tc>
        <w:tc>
          <w:tcPr>
            <w:tcW w:w="1100" w:type="dxa"/>
          </w:tcPr>
          <w:p w14:paraId="4406E255" w14:textId="2476C1C1" w:rsidR="0022566B" w:rsidRPr="0022566B" w:rsidRDefault="0022566B" w:rsidP="002256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Fri</w:t>
            </w:r>
          </w:p>
        </w:tc>
      </w:tr>
      <w:tr w:rsidR="0022566B" w14:paraId="2B1610E0" w14:textId="77777777" w:rsidTr="1F46385A">
        <w:trPr>
          <w:trHeight w:val="263"/>
        </w:trPr>
        <w:tc>
          <w:tcPr>
            <w:tcW w:w="3517" w:type="dxa"/>
          </w:tcPr>
          <w:p w14:paraId="4F7AC41A" w14:textId="1D0416F9" w:rsidR="0022566B" w:rsidRPr="0022566B" w:rsidRDefault="0022566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5319">
              <w:rPr>
                <w:rFonts w:asciiTheme="minorHAnsi" w:hAnsiTheme="minorHAnsi" w:cstheme="minorHAnsi"/>
                <w:bCs/>
                <w:sz w:val="22"/>
                <w:szCs w:val="22"/>
              </w:rPr>
              <w:t>Before School Care 6:</w:t>
            </w:r>
            <w:r w:rsidR="00615319" w:rsidRPr="00615319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615319">
              <w:rPr>
                <w:rFonts w:asciiTheme="minorHAnsi" w:hAnsiTheme="minorHAnsi" w:cstheme="minorHAnsi"/>
                <w:bCs/>
                <w:sz w:val="22"/>
                <w:szCs w:val="22"/>
              </w:rPr>
              <w:t>0-9am</w:t>
            </w:r>
          </w:p>
        </w:tc>
        <w:tc>
          <w:tcPr>
            <w:tcW w:w="1552" w:type="dxa"/>
          </w:tcPr>
          <w:p w14:paraId="33C20245" w14:textId="10BFAAFD" w:rsidR="0022566B" w:rsidRPr="00457E88" w:rsidRDefault="0022566B" w:rsidP="00457E8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4DDEF54" w14:textId="1BC65B52" w:rsidR="0022566B" w:rsidRPr="0022566B" w:rsidRDefault="0022566B" w:rsidP="00457E88">
            <w:pPr>
              <w:pStyle w:val="ListParagrap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7" w:type="dxa"/>
          </w:tcPr>
          <w:p w14:paraId="41333053" w14:textId="18AAEE91" w:rsidR="0022566B" w:rsidRPr="00457E88" w:rsidRDefault="0022566B" w:rsidP="00457E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2" w:type="dxa"/>
            <w:gridSpan w:val="2"/>
          </w:tcPr>
          <w:p w14:paraId="63D1AC94" w14:textId="655EF274" w:rsidR="0022566B" w:rsidRPr="0022566B" w:rsidRDefault="0022566B" w:rsidP="00457E88">
            <w:pPr>
              <w:pStyle w:val="ListParagrap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0" w:type="dxa"/>
          </w:tcPr>
          <w:p w14:paraId="7DD68E17" w14:textId="1AAF0A27" w:rsidR="0022566B" w:rsidRPr="00457E88" w:rsidRDefault="0022566B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2566B" w14:paraId="11615F51" w14:textId="77777777" w:rsidTr="1F46385A">
        <w:trPr>
          <w:trHeight w:val="263"/>
        </w:trPr>
        <w:tc>
          <w:tcPr>
            <w:tcW w:w="3517" w:type="dxa"/>
          </w:tcPr>
          <w:p w14:paraId="516B3701" w14:textId="2FE80D4A" w:rsidR="0022566B" w:rsidRPr="0022566B" w:rsidRDefault="0022566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>After School Care 2-6pm</w:t>
            </w:r>
          </w:p>
        </w:tc>
        <w:tc>
          <w:tcPr>
            <w:tcW w:w="1552" w:type="dxa"/>
          </w:tcPr>
          <w:p w14:paraId="1929FED7" w14:textId="418DDD12" w:rsidR="0022566B" w:rsidRPr="0022566B" w:rsidRDefault="0022566B" w:rsidP="00457E88">
            <w:pPr>
              <w:pStyle w:val="ListParagrap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8" w:type="dxa"/>
          </w:tcPr>
          <w:p w14:paraId="7B223540" w14:textId="4557E8B4" w:rsidR="0022566B" w:rsidRPr="0022566B" w:rsidRDefault="0022566B" w:rsidP="00457E88">
            <w:pPr>
              <w:pStyle w:val="ListParagrap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7" w:type="dxa"/>
          </w:tcPr>
          <w:p w14:paraId="6A61CC76" w14:textId="437977CE" w:rsidR="0022566B" w:rsidRPr="00457E88" w:rsidRDefault="0022566B" w:rsidP="00457E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2" w:type="dxa"/>
            <w:gridSpan w:val="2"/>
          </w:tcPr>
          <w:p w14:paraId="44EDC094" w14:textId="07405B7B" w:rsidR="0022566B" w:rsidRPr="0022566B" w:rsidRDefault="0022566B" w:rsidP="00457E88">
            <w:pPr>
              <w:pStyle w:val="ListParagrap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0" w:type="dxa"/>
          </w:tcPr>
          <w:p w14:paraId="7001D550" w14:textId="5F42B08B" w:rsidR="0022566B" w:rsidRPr="00457E88" w:rsidRDefault="0022566B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2566B" w14:paraId="548B5C15" w14:textId="77777777" w:rsidTr="1F46385A">
        <w:trPr>
          <w:trHeight w:val="263"/>
        </w:trPr>
        <w:tc>
          <w:tcPr>
            <w:tcW w:w="3517" w:type="dxa"/>
          </w:tcPr>
          <w:p w14:paraId="6EF41A0F" w14:textId="2403C8AA" w:rsidR="0022566B" w:rsidRPr="0022566B" w:rsidRDefault="0022566B" w:rsidP="002256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Vacation Care </w:t>
            </w:r>
            <w:r w:rsidR="00615319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>am-6pm</w:t>
            </w:r>
          </w:p>
        </w:tc>
        <w:tc>
          <w:tcPr>
            <w:tcW w:w="1552" w:type="dxa"/>
          </w:tcPr>
          <w:p w14:paraId="2598AB49" w14:textId="54B38591" w:rsidR="0022566B" w:rsidRPr="00457E88" w:rsidRDefault="0022566B" w:rsidP="00457E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8" w:type="dxa"/>
          </w:tcPr>
          <w:p w14:paraId="6CEFD07B" w14:textId="7B1E9FE3" w:rsidR="0022566B" w:rsidRPr="0022566B" w:rsidRDefault="0022566B" w:rsidP="00457E88">
            <w:pPr>
              <w:pStyle w:val="ListParagrap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7" w:type="dxa"/>
          </w:tcPr>
          <w:p w14:paraId="471DEB08" w14:textId="262D8CBC" w:rsidR="0022566B" w:rsidRPr="00457E88" w:rsidRDefault="0022566B" w:rsidP="00457E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42" w:type="dxa"/>
            <w:gridSpan w:val="2"/>
          </w:tcPr>
          <w:p w14:paraId="61CE5E8E" w14:textId="644AC448" w:rsidR="0022566B" w:rsidRPr="00457E88" w:rsidRDefault="0022566B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00" w:type="dxa"/>
          </w:tcPr>
          <w:p w14:paraId="450E66D2" w14:textId="1F98BC9E" w:rsidR="0022566B" w:rsidRPr="00457E88" w:rsidRDefault="0022566B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22566B" w14:paraId="3F05929E" w14:textId="77777777" w:rsidTr="1F46385A">
        <w:trPr>
          <w:trHeight w:val="51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1E09E10" w14:textId="78CABAEA" w:rsidR="0022566B" w:rsidRPr="0022566B" w:rsidRDefault="0022566B" w:rsidP="0022566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LOCATIONS: </w:t>
            </w: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Peak has </w:t>
            </w:r>
            <w:r w:rsidR="001B3D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E41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centres around the Illawarra and South Coast. </w:t>
            </w:r>
          </w:p>
          <w:p w14:paraId="79AB6318" w14:textId="024E11E1" w:rsidR="0022566B" w:rsidRPr="0022566B" w:rsidRDefault="0022566B" w:rsidP="0022566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which services you would be available to work at by ticking or writing “Yes”</w:t>
            </w:r>
          </w:p>
        </w:tc>
      </w:tr>
      <w:tr w:rsidR="00FF7C87" w14:paraId="5851B36D" w14:textId="77777777" w:rsidTr="1F46385A">
        <w:trPr>
          <w:trHeight w:val="263"/>
        </w:trPr>
        <w:tc>
          <w:tcPr>
            <w:tcW w:w="10206" w:type="dxa"/>
            <w:gridSpan w:val="7"/>
          </w:tcPr>
          <w:p w14:paraId="648B8A9E" w14:textId="4D606C58" w:rsidR="00FF7C87" w:rsidRPr="0022566B" w:rsidRDefault="00FF7C87" w:rsidP="00FF7C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Illawarra Region</w:t>
            </w:r>
          </w:p>
        </w:tc>
      </w:tr>
      <w:tr w:rsidR="001F6712" w14:paraId="19A96EB0" w14:textId="77777777" w:rsidTr="1F46385A">
        <w:trPr>
          <w:trHeight w:val="263"/>
        </w:trPr>
        <w:tc>
          <w:tcPr>
            <w:tcW w:w="6467" w:type="dxa"/>
            <w:gridSpan w:val="3"/>
          </w:tcPr>
          <w:p w14:paraId="515D493E" w14:textId="2142B979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Shellharbour (Mary Street, Shellharbour)</w:t>
            </w:r>
          </w:p>
        </w:tc>
        <w:tc>
          <w:tcPr>
            <w:tcW w:w="2018" w:type="dxa"/>
            <w:gridSpan w:val="2"/>
          </w:tcPr>
          <w:p w14:paraId="02CFB7E7" w14:textId="17D21A18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75CECD5D" w14:textId="77777777" w:rsidR="001F6712" w:rsidRPr="00457E88" w:rsidRDefault="001F6712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1308" w14:paraId="7D3D8AC9" w14:textId="77777777" w:rsidTr="1F46385A">
        <w:trPr>
          <w:trHeight w:val="263"/>
        </w:trPr>
        <w:tc>
          <w:tcPr>
            <w:tcW w:w="6467" w:type="dxa"/>
            <w:gridSpan w:val="3"/>
          </w:tcPr>
          <w:p w14:paraId="51FAC57C" w14:textId="71448D02" w:rsidR="00A81308" w:rsidRPr="0022566B" w:rsidRDefault="00A81308" w:rsidP="001F6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Warilla (L</w:t>
            </w:r>
            <w:r w:rsidRPr="00A81308">
              <w:rPr>
                <w:rFonts w:asciiTheme="minorHAnsi" w:hAnsiTheme="minorHAnsi" w:cstheme="minorHAnsi"/>
                <w:sz w:val="22"/>
                <w:szCs w:val="22"/>
              </w:rPr>
              <w:t>eawarra Ave, Warilla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1C76FBFE" w14:textId="75E2FF46" w:rsidR="00A81308" w:rsidRPr="0022566B" w:rsidRDefault="00A81308" w:rsidP="001F6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1BADFFDD" w14:textId="77777777" w:rsidR="00A81308" w:rsidRPr="00457E88" w:rsidRDefault="00A81308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6712" w14:paraId="7F44EE8A" w14:textId="77777777" w:rsidTr="1F46385A">
        <w:trPr>
          <w:trHeight w:val="249"/>
        </w:trPr>
        <w:tc>
          <w:tcPr>
            <w:tcW w:w="6467" w:type="dxa"/>
            <w:gridSpan w:val="3"/>
          </w:tcPr>
          <w:p w14:paraId="140810C2" w14:textId="723FDAF7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Albion Park (Exeter Place, Tullimbar)</w:t>
            </w:r>
          </w:p>
        </w:tc>
        <w:tc>
          <w:tcPr>
            <w:tcW w:w="2018" w:type="dxa"/>
            <w:gridSpan w:val="2"/>
          </w:tcPr>
          <w:p w14:paraId="1477AC82" w14:textId="16C0242D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4E21BC63" w14:textId="77777777" w:rsidR="001F6712" w:rsidRPr="00457E88" w:rsidRDefault="001F6712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6712" w14:paraId="5BDD1AD2" w14:textId="77777777" w:rsidTr="1F46385A">
        <w:trPr>
          <w:trHeight w:val="263"/>
        </w:trPr>
        <w:tc>
          <w:tcPr>
            <w:tcW w:w="6467" w:type="dxa"/>
            <w:gridSpan w:val="3"/>
          </w:tcPr>
          <w:p w14:paraId="52C74575" w14:textId="6438A24B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Mt Terry (Ashburton Street, Albion Park)</w:t>
            </w:r>
          </w:p>
        </w:tc>
        <w:tc>
          <w:tcPr>
            <w:tcW w:w="2018" w:type="dxa"/>
            <w:gridSpan w:val="2"/>
          </w:tcPr>
          <w:p w14:paraId="41C0687B" w14:textId="6BB7102E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0D74FB65" w14:textId="77777777" w:rsidR="001F6712" w:rsidRPr="00457E88" w:rsidRDefault="001F6712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6712" w14:paraId="4B4CF571" w14:textId="77777777" w:rsidTr="1F46385A">
        <w:trPr>
          <w:trHeight w:val="263"/>
        </w:trPr>
        <w:tc>
          <w:tcPr>
            <w:tcW w:w="6467" w:type="dxa"/>
            <w:gridSpan w:val="3"/>
          </w:tcPr>
          <w:p w14:paraId="4C5ACEEB" w14:textId="68F494FE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Oak Flats (Griffiths Street, Oak Flats)</w:t>
            </w:r>
          </w:p>
        </w:tc>
        <w:tc>
          <w:tcPr>
            <w:tcW w:w="2018" w:type="dxa"/>
            <w:gridSpan w:val="2"/>
          </w:tcPr>
          <w:p w14:paraId="52C0E509" w14:textId="0A04BDDA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</w:tcPr>
          <w:p w14:paraId="4D1F780A" w14:textId="77777777" w:rsidR="001F6712" w:rsidRPr="00457E88" w:rsidRDefault="001F6712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6712" w14:paraId="3239B80A" w14:textId="77777777" w:rsidTr="1F46385A">
        <w:trPr>
          <w:trHeight w:val="249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270D9C6" w14:textId="561008EE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Shell Cove (</w:t>
            </w:r>
            <w:proofErr w:type="spellStart"/>
            <w:r w:rsidRPr="0022566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Killalea</w:t>
            </w:r>
            <w:proofErr w:type="spellEnd"/>
            <w:r w:rsidRPr="0022566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Dr &amp; Stradbroke Ave Shell Cove</w:t>
            </w: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E5F6616" w14:textId="4033730B" w:rsidR="001F6712" w:rsidRPr="0022566B" w:rsidRDefault="001F6712" w:rsidP="001F671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14:paraId="4CDC15B6" w14:textId="77777777" w:rsidR="001F6712" w:rsidRPr="00457E88" w:rsidRDefault="001F6712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6712" w14:paraId="3F1D4018" w14:textId="77777777" w:rsidTr="1F46385A">
        <w:trPr>
          <w:trHeight w:val="263"/>
        </w:trPr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5B7" w14:textId="095F5466" w:rsidR="001F6712" w:rsidRPr="0022566B" w:rsidRDefault="004B4F34" w:rsidP="001F6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Gerringong (Archibald Rd, Gerringong)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417E1" w14:textId="7FBF7917" w:rsidR="001F6712" w:rsidRPr="0022566B" w:rsidRDefault="004B4F34" w:rsidP="001F67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4E9E1" w14:textId="77777777" w:rsidR="001F6712" w:rsidRPr="0022566B" w:rsidRDefault="001F6712" w:rsidP="001F671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C87" w14:paraId="3506E1CB" w14:textId="77777777" w:rsidTr="1F46385A">
        <w:trPr>
          <w:trHeight w:val="70"/>
        </w:trPr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4FC78A06" w14:textId="57142406" w:rsidR="00FF7C87" w:rsidRPr="0022566B" w:rsidRDefault="00FF7C87" w:rsidP="00FF7C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671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Northern Region</w:t>
            </w:r>
          </w:p>
        </w:tc>
      </w:tr>
      <w:tr w:rsidR="00615319" w14:paraId="5F6F7543" w14:textId="77777777" w:rsidTr="1F46385A">
        <w:trPr>
          <w:trHeight w:val="263"/>
        </w:trPr>
        <w:tc>
          <w:tcPr>
            <w:tcW w:w="6467" w:type="dxa"/>
            <w:gridSpan w:val="3"/>
          </w:tcPr>
          <w:p w14:paraId="416837A4" w14:textId="2CB4F219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Dapto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Public School</w:t>
            </w: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Sierra St, Horsley</w:t>
            </w: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562B6A37" w14:textId="33BF1D7F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5A969F70" w14:textId="29A39189" w:rsidR="00615319" w:rsidRPr="00457E88" w:rsidRDefault="00615319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615319" w14:paraId="68702E66" w14:textId="77777777" w:rsidTr="1F46385A">
        <w:trPr>
          <w:trHeight w:val="263"/>
        </w:trPr>
        <w:tc>
          <w:tcPr>
            <w:tcW w:w="6467" w:type="dxa"/>
            <w:gridSpan w:val="3"/>
          </w:tcPr>
          <w:p w14:paraId="51F2628E" w14:textId="2CAADC6C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St Johns Dapto (</w:t>
            </w:r>
            <w:proofErr w:type="spellStart"/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Jer</w:t>
            </w:r>
            <w:r w:rsidR="00FB70E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matta</w:t>
            </w:r>
            <w:proofErr w:type="spellEnd"/>
            <w:r w:rsidRPr="0022566B">
              <w:rPr>
                <w:rFonts w:asciiTheme="minorHAnsi" w:hAnsiTheme="minorHAnsi" w:cstheme="minorHAnsi"/>
                <w:sz w:val="22"/>
                <w:szCs w:val="22"/>
              </w:rPr>
              <w:t xml:space="preserve"> Street, Dapto)</w:t>
            </w:r>
          </w:p>
        </w:tc>
        <w:tc>
          <w:tcPr>
            <w:tcW w:w="2018" w:type="dxa"/>
            <w:gridSpan w:val="2"/>
          </w:tcPr>
          <w:p w14:paraId="5ABBCBE8" w14:textId="3A2378DE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718A79D1" w14:textId="01818895" w:rsidR="00615319" w:rsidRPr="00457E88" w:rsidRDefault="00615319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8B3518" w14:paraId="6CD71649" w14:textId="77777777" w:rsidTr="1F46385A">
        <w:trPr>
          <w:trHeight w:val="263"/>
        </w:trPr>
        <w:tc>
          <w:tcPr>
            <w:tcW w:w="6467" w:type="dxa"/>
            <w:gridSpan w:val="3"/>
          </w:tcPr>
          <w:p w14:paraId="6D27510D" w14:textId="1C96CF92" w:rsidR="008B3518" w:rsidRPr="0022566B" w:rsidRDefault="008B351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Mt Brown (</w:t>
            </w:r>
            <w:r w:rsidRPr="008B3518">
              <w:rPr>
                <w:rFonts w:asciiTheme="minorHAnsi" w:hAnsiTheme="minorHAnsi" w:cstheme="minorHAnsi"/>
                <w:sz w:val="22"/>
                <w:szCs w:val="22"/>
              </w:rPr>
              <w:t>Mount Brown Rd, Dapto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185D5297" w14:textId="723EEA7C" w:rsidR="008B3518" w:rsidRPr="0022566B" w:rsidRDefault="008B351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4F362FDD" w14:textId="79513C2B" w:rsidR="008B3518" w:rsidRPr="00457E88" w:rsidRDefault="008B3518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615319" w14:paraId="68B864B2" w14:textId="77777777" w:rsidTr="1F46385A">
        <w:trPr>
          <w:trHeight w:val="263"/>
        </w:trPr>
        <w:tc>
          <w:tcPr>
            <w:tcW w:w="6467" w:type="dxa"/>
            <w:gridSpan w:val="3"/>
          </w:tcPr>
          <w:p w14:paraId="287ECC8D" w14:textId="456AC01A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TIGS (</w:t>
            </w:r>
            <w:r w:rsidRPr="0022566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Western Ave, Mangerton)</w:t>
            </w:r>
          </w:p>
        </w:tc>
        <w:tc>
          <w:tcPr>
            <w:tcW w:w="2018" w:type="dxa"/>
            <w:gridSpan w:val="2"/>
          </w:tcPr>
          <w:p w14:paraId="237A0A8D" w14:textId="2B5882CF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1BF38816" w14:textId="125F8F3C" w:rsidR="00615319" w:rsidRPr="00457E88" w:rsidRDefault="00615319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615319" w14:paraId="4642EF03" w14:textId="77777777" w:rsidTr="1F46385A">
        <w:trPr>
          <w:trHeight w:val="249"/>
        </w:trPr>
        <w:tc>
          <w:tcPr>
            <w:tcW w:w="6467" w:type="dxa"/>
            <w:gridSpan w:val="3"/>
          </w:tcPr>
          <w:p w14:paraId="04FBDD0E" w14:textId="29255DAB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Pleasant Heights (</w:t>
            </w:r>
            <w:r w:rsidRPr="0022566B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Alvan Parade Mount Pleasant)</w:t>
            </w:r>
          </w:p>
        </w:tc>
        <w:tc>
          <w:tcPr>
            <w:tcW w:w="2018" w:type="dxa"/>
            <w:gridSpan w:val="2"/>
          </w:tcPr>
          <w:p w14:paraId="4D5C1423" w14:textId="19872225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</w:tcPr>
          <w:p w14:paraId="607D6971" w14:textId="532C588B" w:rsidR="00615319" w:rsidRPr="00457E88" w:rsidRDefault="00615319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615319" w14:paraId="5C9BE05F" w14:textId="77777777" w:rsidTr="1F46385A">
        <w:trPr>
          <w:trHeight w:val="263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10D83390" w14:textId="051897EE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Nareena Hills (Jacaranda Ave, Figtree)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513EDD40" w14:textId="7C512A39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14:paraId="73BAB418" w14:textId="39137588" w:rsidR="00615319" w:rsidRPr="00457E88" w:rsidRDefault="00615319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615319" w14:paraId="764C26E5" w14:textId="77777777" w:rsidTr="1F46385A">
        <w:trPr>
          <w:trHeight w:val="263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351C7664" w14:textId="6FF2755A" w:rsidR="00615319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Woonona East (Corinda Road, Woonona)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FF6AC74" w14:textId="2662C40C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14:paraId="5542949D" w14:textId="28BBE293" w:rsidR="00615319" w:rsidRPr="00457E88" w:rsidRDefault="00615319" w:rsidP="00457E88">
            <w:pPr>
              <w:ind w:left="36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FB70E5" w14:paraId="53B07369" w14:textId="77777777" w:rsidTr="1F46385A">
        <w:trPr>
          <w:trHeight w:val="70"/>
        </w:trPr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78E9D779" w14:textId="485BE483" w:rsidR="00FB70E5" w:rsidRDefault="00FB70E5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Farmborough Rd (Farmborough Road, Unanderra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3DFC47CD" w14:textId="727DFAD1" w:rsidR="00FB70E5" w:rsidRDefault="00FB70E5" w:rsidP="00A734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</w:tcPr>
          <w:p w14:paraId="125B4D48" w14:textId="652736C6" w:rsidR="00FB70E5" w:rsidRPr="00457E88" w:rsidRDefault="00FB70E5" w:rsidP="00457E88">
            <w:pPr>
              <w:ind w:left="360"/>
              <w:rPr>
                <w:rFonts w:asciiTheme="minorHAnsi" w:eastAsiaTheme="minorEastAsia" w:hAnsiTheme="minorHAnsi" w:cstheme="minorBidi"/>
              </w:rPr>
            </w:pPr>
          </w:p>
        </w:tc>
      </w:tr>
      <w:tr w:rsidR="00615319" w14:paraId="1F754DB9" w14:textId="77777777" w:rsidTr="1F46385A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179DE560" w14:textId="7EB6F51F" w:rsidR="00615319" w:rsidRPr="0022566B" w:rsidRDefault="00615319" w:rsidP="006153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671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South Coast Region</w:t>
            </w:r>
          </w:p>
        </w:tc>
      </w:tr>
      <w:tr w:rsidR="00615319" w14:paraId="083CAA6C" w14:textId="77777777" w:rsidTr="1F46385A">
        <w:trPr>
          <w:trHeight w:val="263"/>
        </w:trPr>
        <w:tc>
          <w:tcPr>
            <w:tcW w:w="6467" w:type="dxa"/>
            <w:gridSpan w:val="3"/>
          </w:tcPr>
          <w:p w14:paraId="28029750" w14:textId="4E2D885C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North Nowra (Illaroo Rd, North Nowra)</w:t>
            </w:r>
          </w:p>
        </w:tc>
        <w:tc>
          <w:tcPr>
            <w:tcW w:w="2018" w:type="dxa"/>
            <w:gridSpan w:val="2"/>
          </w:tcPr>
          <w:p w14:paraId="067393A2" w14:textId="43D51C92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1AF370D7" w14:textId="77777777" w:rsidR="00615319" w:rsidRPr="0022566B" w:rsidRDefault="00615319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5319" w14:paraId="11EED968" w14:textId="77777777" w:rsidTr="1F46385A">
        <w:trPr>
          <w:trHeight w:val="249"/>
        </w:trPr>
        <w:tc>
          <w:tcPr>
            <w:tcW w:w="6467" w:type="dxa"/>
            <w:gridSpan w:val="3"/>
          </w:tcPr>
          <w:p w14:paraId="1A629B32" w14:textId="1897EDBF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NCS (Old Southern Rd, South Nowra)</w:t>
            </w:r>
          </w:p>
        </w:tc>
        <w:tc>
          <w:tcPr>
            <w:tcW w:w="2018" w:type="dxa"/>
            <w:gridSpan w:val="2"/>
          </w:tcPr>
          <w:p w14:paraId="53E89C36" w14:textId="75513C94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</w:tcPr>
          <w:p w14:paraId="1DBDB5A9" w14:textId="77777777" w:rsidR="00615319" w:rsidRPr="0022566B" w:rsidRDefault="00615319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734C6" w14:paraId="0798224F" w14:textId="77777777" w:rsidTr="1F46385A">
        <w:trPr>
          <w:trHeight w:val="249"/>
        </w:trPr>
        <w:tc>
          <w:tcPr>
            <w:tcW w:w="6467" w:type="dxa"/>
            <w:gridSpan w:val="3"/>
          </w:tcPr>
          <w:p w14:paraId="43A3454C" w14:textId="1D2FD9C0" w:rsidR="00A734C6" w:rsidRDefault="00A734C6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 (</w:t>
            </w:r>
            <w:proofErr w:type="spellStart"/>
            <w:r w:rsidR="003A1F5C" w:rsidRPr="003A1F5C">
              <w:rPr>
                <w:rFonts w:asciiTheme="minorHAnsi" w:hAnsiTheme="minorHAnsi" w:cstheme="minorHAnsi"/>
                <w:sz w:val="22"/>
                <w:szCs w:val="22"/>
              </w:rPr>
              <w:t>Cnr</w:t>
            </w:r>
            <w:proofErr w:type="spellEnd"/>
            <w:r w:rsidR="003A1F5C" w:rsidRPr="003A1F5C">
              <w:rPr>
                <w:rFonts w:asciiTheme="minorHAnsi" w:hAnsiTheme="minorHAnsi" w:cstheme="minorHAnsi"/>
                <w:sz w:val="22"/>
                <w:szCs w:val="22"/>
              </w:rPr>
              <w:t xml:space="preserve"> Princes Hwy and West </w:t>
            </w:r>
            <w:proofErr w:type="spellStart"/>
            <w:r w:rsidR="003A1F5C" w:rsidRPr="003A1F5C">
              <w:rPr>
                <w:rFonts w:asciiTheme="minorHAnsi" w:hAnsiTheme="minorHAnsi" w:cstheme="minorHAnsi"/>
                <w:sz w:val="22"/>
                <w:szCs w:val="22"/>
              </w:rPr>
              <w:t>Bunberra</w:t>
            </w:r>
            <w:proofErr w:type="spellEnd"/>
            <w:r w:rsidR="003A1F5C" w:rsidRPr="003A1F5C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  <w:r w:rsidR="003A1F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69A64621" w14:textId="6D1EC930" w:rsidR="00A734C6" w:rsidRPr="0022566B" w:rsidRDefault="003A1F5C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2ADD51CE" w14:textId="77777777" w:rsidR="00A734C6" w:rsidRPr="0022566B" w:rsidRDefault="00A734C6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4738" w14:paraId="29215D1E" w14:textId="77777777" w:rsidTr="1F46385A">
        <w:trPr>
          <w:trHeight w:val="249"/>
        </w:trPr>
        <w:tc>
          <w:tcPr>
            <w:tcW w:w="6467" w:type="dxa"/>
            <w:gridSpan w:val="3"/>
          </w:tcPr>
          <w:p w14:paraId="3C149CBF" w14:textId="2BAC36E2" w:rsidR="00274738" w:rsidRDefault="0027473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 George’s Basin (</w:t>
            </w:r>
            <w:proofErr w:type="spellStart"/>
            <w:r w:rsidRPr="00274738">
              <w:rPr>
                <w:rFonts w:asciiTheme="minorHAnsi" w:hAnsiTheme="minorHAnsi" w:cstheme="minorHAnsi"/>
                <w:sz w:val="22"/>
                <w:szCs w:val="22"/>
              </w:rPr>
              <w:t>Tallyan</w:t>
            </w:r>
            <w:proofErr w:type="spellEnd"/>
            <w:r w:rsidRPr="00274738">
              <w:rPr>
                <w:rFonts w:asciiTheme="minorHAnsi" w:hAnsiTheme="minorHAnsi" w:cstheme="minorHAnsi"/>
                <w:sz w:val="22"/>
                <w:szCs w:val="22"/>
              </w:rPr>
              <w:t xml:space="preserve"> Point Rd, Basin 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7DCE1257" w14:textId="3AF109B2" w:rsidR="00274738" w:rsidRPr="0022566B" w:rsidRDefault="0027473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65A29455" w14:textId="77777777" w:rsidR="00274738" w:rsidRPr="0022566B" w:rsidRDefault="00274738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74738" w14:paraId="44B453B4" w14:textId="77777777" w:rsidTr="1F46385A">
        <w:trPr>
          <w:trHeight w:val="249"/>
        </w:trPr>
        <w:tc>
          <w:tcPr>
            <w:tcW w:w="6467" w:type="dxa"/>
            <w:gridSpan w:val="3"/>
          </w:tcPr>
          <w:p w14:paraId="672D3298" w14:textId="7A1E403A" w:rsidR="00274738" w:rsidRDefault="0027473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Sanctuary Point (</w:t>
            </w:r>
            <w:r w:rsidRPr="00274738">
              <w:rPr>
                <w:rFonts w:asciiTheme="minorHAnsi" w:hAnsiTheme="minorHAnsi" w:cstheme="minorHAnsi"/>
                <w:sz w:val="22"/>
                <w:szCs w:val="22"/>
              </w:rPr>
              <w:t>Idlewild Ave, Sanctuary Point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018" w:type="dxa"/>
            <w:gridSpan w:val="2"/>
          </w:tcPr>
          <w:p w14:paraId="4BFAD83F" w14:textId="4D8D3699" w:rsidR="00274738" w:rsidRPr="0022566B" w:rsidRDefault="00274738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BSC, ASC</w:t>
            </w:r>
          </w:p>
        </w:tc>
        <w:tc>
          <w:tcPr>
            <w:tcW w:w="1721" w:type="dxa"/>
            <w:gridSpan w:val="2"/>
          </w:tcPr>
          <w:p w14:paraId="7146D05C" w14:textId="77777777" w:rsidR="00274738" w:rsidRPr="0022566B" w:rsidRDefault="00274738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5319" w14:paraId="39151141" w14:textId="77777777" w:rsidTr="1F46385A">
        <w:trPr>
          <w:trHeight w:val="263"/>
        </w:trPr>
        <w:tc>
          <w:tcPr>
            <w:tcW w:w="6467" w:type="dxa"/>
            <w:gridSpan w:val="3"/>
          </w:tcPr>
          <w:p w14:paraId="1317296D" w14:textId="74C3864C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Ulladulla (Green Street, Ulladulla)</w:t>
            </w:r>
          </w:p>
        </w:tc>
        <w:tc>
          <w:tcPr>
            <w:tcW w:w="2018" w:type="dxa"/>
            <w:gridSpan w:val="2"/>
          </w:tcPr>
          <w:p w14:paraId="7A9CE860" w14:textId="0C04072D" w:rsidR="00615319" w:rsidRPr="0022566B" w:rsidRDefault="00615319" w:rsidP="00615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sz w:val="22"/>
                <w:szCs w:val="22"/>
              </w:rPr>
              <w:t>BSC, ASC, VAC</w:t>
            </w:r>
          </w:p>
        </w:tc>
        <w:tc>
          <w:tcPr>
            <w:tcW w:w="1721" w:type="dxa"/>
            <w:gridSpan w:val="2"/>
          </w:tcPr>
          <w:p w14:paraId="708BAA66" w14:textId="77777777" w:rsidR="00615319" w:rsidRPr="0022566B" w:rsidRDefault="00615319" w:rsidP="0061531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5319" w14:paraId="031697C5" w14:textId="77777777" w:rsidTr="1F46385A">
        <w:trPr>
          <w:trHeight w:val="66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524A2FBF" w14:textId="08FA1921" w:rsidR="00615319" w:rsidRPr="0022566B" w:rsidRDefault="00615319" w:rsidP="006153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REFEREES: </w:t>
            </w:r>
            <w:r w:rsidRPr="0022566B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the name contact details of two referees that we can contact regarding your employment.</w:t>
            </w:r>
          </w:p>
        </w:tc>
      </w:tr>
      <w:tr w:rsidR="00615319" w14:paraId="1D9A7A99" w14:textId="77777777" w:rsidTr="1F46385A">
        <w:trPr>
          <w:trHeight w:val="263"/>
        </w:trPr>
        <w:tc>
          <w:tcPr>
            <w:tcW w:w="3517" w:type="dxa"/>
          </w:tcPr>
          <w:p w14:paraId="14C90AD4" w14:textId="45776D6F" w:rsidR="00615319" w:rsidRPr="0022566B" w:rsidRDefault="00615319" w:rsidP="006153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>Referee Name 1</w:t>
            </w:r>
          </w:p>
        </w:tc>
        <w:tc>
          <w:tcPr>
            <w:tcW w:w="2950" w:type="dxa"/>
            <w:gridSpan w:val="2"/>
          </w:tcPr>
          <w:p w14:paraId="7FB12B93" w14:textId="4716EB35" w:rsidR="00615319" w:rsidRPr="0022566B" w:rsidRDefault="00615319" w:rsidP="1F4638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18" w:type="dxa"/>
            <w:gridSpan w:val="2"/>
          </w:tcPr>
          <w:p w14:paraId="4AE19EF6" w14:textId="294E9781" w:rsidR="00615319" w:rsidRPr="0022566B" w:rsidRDefault="00615319" w:rsidP="006153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4C9C273F" w14:textId="473DCF82" w:rsidR="00615319" w:rsidRPr="0022566B" w:rsidRDefault="00615319" w:rsidP="1F46385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15319" w14:paraId="5432871E" w14:textId="77777777" w:rsidTr="1F46385A">
        <w:trPr>
          <w:trHeight w:val="249"/>
        </w:trPr>
        <w:tc>
          <w:tcPr>
            <w:tcW w:w="3517" w:type="dxa"/>
          </w:tcPr>
          <w:p w14:paraId="4A5E09D6" w14:textId="39CF7B34" w:rsidR="00615319" w:rsidRPr="0022566B" w:rsidRDefault="00615319" w:rsidP="006153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256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Referee Name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950" w:type="dxa"/>
            <w:gridSpan w:val="2"/>
          </w:tcPr>
          <w:p w14:paraId="14AC30CF" w14:textId="6A3D8996" w:rsidR="00615319" w:rsidRPr="0022566B" w:rsidRDefault="00615319" w:rsidP="1F4638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18" w:type="dxa"/>
            <w:gridSpan w:val="2"/>
          </w:tcPr>
          <w:p w14:paraId="2CD9356A" w14:textId="186EB5B4" w:rsidR="00615319" w:rsidRPr="0022566B" w:rsidRDefault="00615319" w:rsidP="0061531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21" w:type="dxa"/>
            <w:gridSpan w:val="2"/>
          </w:tcPr>
          <w:p w14:paraId="23E2F089" w14:textId="554A24B2" w:rsidR="00615319" w:rsidRPr="0022566B" w:rsidRDefault="00615319" w:rsidP="1F46385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2D721729" w14:textId="627D138E" w:rsidR="00460084" w:rsidRPr="0022566B" w:rsidRDefault="00460084" w:rsidP="00615319">
      <w:pPr>
        <w:pStyle w:val="ListParagraph"/>
        <w:ind w:left="0"/>
        <w:rPr>
          <w:rFonts w:asciiTheme="minorHAnsi" w:hAnsiTheme="minorHAnsi" w:cstheme="minorHAnsi"/>
          <w:b/>
        </w:rPr>
      </w:pPr>
    </w:p>
    <w:sectPr w:rsidR="00460084" w:rsidRPr="0022566B" w:rsidSect="00EF50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F282" w14:textId="77777777" w:rsidR="003F2773" w:rsidRDefault="003F2773" w:rsidP="00DA72F3">
      <w:r>
        <w:separator/>
      </w:r>
    </w:p>
  </w:endnote>
  <w:endnote w:type="continuationSeparator" w:id="0">
    <w:p w14:paraId="674342EA" w14:textId="77777777" w:rsidR="003F2773" w:rsidRDefault="003F2773" w:rsidP="00D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46385A" w14:paraId="77B435AF" w14:textId="77777777" w:rsidTr="1F46385A">
      <w:tc>
        <w:tcPr>
          <w:tcW w:w="3005" w:type="dxa"/>
        </w:tcPr>
        <w:p w14:paraId="40594725" w14:textId="209D1E9F" w:rsidR="1F46385A" w:rsidRDefault="1F46385A" w:rsidP="1F46385A">
          <w:pPr>
            <w:pStyle w:val="Header"/>
            <w:ind w:left="-115"/>
          </w:pPr>
        </w:p>
      </w:tc>
      <w:tc>
        <w:tcPr>
          <w:tcW w:w="3005" w:type="dxa"/>
        </w:tcPr>
        <w:p w14:paraId="576737C4" w14:textId="1D762CE7" w:rsidR="1F46385A" w:rsidRDefault="1F46385A" w:rsidP="1F46385A">
          <w:pPr>
            <w:pStyle w:val="Header"/>
            <w:jc w:val="center"/>
          </w:pPr>
        </w:p>
      </w:tc>
      <w:tc>
        <w:tcPr>
          <w:tcW w:w="3005" w:type="dxa"/>
        </w:tcPr>
        <w:p w14:paraId="1A1315CE" w14:textId="5252CC0E" w:rsidR="1F46385A" w:rsidRDefault="1F46385A" w:rsidP="1F46385A">
          <w:pPr>
            <w:pStyle w:val="Header"/>
            <w:ind w:right="-115"/>
            <w:jc w:val="right"/>
          </w:pPr>
        </w:p>
      </w:tc>
    </w:tr>
  </w:tbl>
  <w:p w14:paraId="75C107A3" w14:textId="2D6E0C0D" w:rsidR="1F46385A" w:rsidRDefault="1F46385A" w:rsidP="1F463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46385A" w14:paraId="5E30F04C" w14:textId="77777777" w:rsidTr="1F46385A">
      <w:tc>
        <w:tcPr>
          <w:tcW w:w="3005" w:type="dxa"/>
        </w:tcPr>
        <w:p w14:paraId="68928B36" w14:textId="09B62684" w:rsidR="1F46385A" w:rsidRDefault="1F46385A" w:rsidP="1F46385A">
          <w:pPr>
            <w:pStyle w:val="Header"/>
            <w:ind w:left="-115"/>
          </w:pPr>
        </w:p>
      </w:tc>
      <w:tc>
        <w:tcPr>
          <w:tcW w:w="3005" w:type="dxa"/>
        </w:tcPr>
        <w:p w14:paraId="1A5A93DD" w14:textId="7932457B" w:rsidR="1F46385A" w:rsidRDefault="1F46385A" w:rsidP="1F46385A">
          <w:pPr>
            <w:pStyle w:val="Header"/>
            <w:jc w:val="center"/>
          </w:pPr>
        </w:p>
      </w:tc>
      <w:tc>
        <w:tcPr>
          <w:tcW w:w="3005" w:type="dxa"/>
        </w:tcPr>
        <w:p w14:paraId="0632F231" w14:textId="1575E7F2" w:rsidR="1F46385A" w:rsidRDefault="1F46385A" w:rsidP="1F46385A">
          <w:pPr>
            <w:pStyle w:val="Header"/>
            <w:ind w:right="-115"/>
            <w:jc w:val="right"/>
          </w:pPr>
        </w:p>
      </w:tc>
    </w:tr>
  </w:tbl>
  <w:p w14:paraId="2DE433D5" w14:textId="3E4C7F96" w:rsidR="1F46385A" w:rsidRDefault="1F46385A" w:rsidP="1F463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E124" w14:textId="77777777" w:rsidR="003F2773" w:rsidRDefault="003F2773" w:rsidP="00DA72F3">
      <w:r>
        <w:separator/>
      </w:r>
    </w:p>
  </w:footnote>
  <w:footnote w:type="continuationSeparator" w:id="0">
    <w:p w14:paraId="687515D8" w14:textId="77777777" w:rsidR="003F2773" w:rsidRDefault="003F2773" w:rsidP="00DA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46385A" w14:paraId="1151AF37" w14:textId="77777777" w:rsidTr="1F46385A">
      <w:tc>
        <w:tcPr>
          <w:tcW w:w="3005" w:type="dxa"/>
        </w:tcPr>
        <w:p w14:paraId="53F376F3" w14:textId="754C744F" w:rsidR="1F46385A" w:rsidRDefault="1F46385A" w:rsidP="1F46385A">
          <w:pPr>
            <w:pStyle w:val="Header"/>
            <w:ind w:left="-115"/>
          </w:pPr>
        </w:p>
      </w:tc>
      <w:tc>
        <w:tcPr>
          <w:tcW w:w="3005" w:type="dxa"/>
        </w:tcPr>
        <w:p w14:paraId="21635A96" w14:textId="23FFDB51" w:rsidR="1F46385A" w:rsidRDefault="1F46385A" w:rsidP="1F46385A">
          <w:pPr>
            <w:pStyle w:val="Header"/>
            <w:jc w:val="center"/>
          </w:pPr>
        </w:p>
      </w:tc>
      <w:tc>
        <w:tcPr>
          <w:tcW w:w="3005" w:type="dxa"/>
        </w:tcPr>
        <w:p w14:paraId="693FFE4D" w14:textId="28C73D57" w:rsidR="1F46385A" w:rsidRDefault="1F46385A" w:rsidP="1F46385A">
          <w:pPr>
            <w:pStyle w:val="Header"/>
            <w:ind w:right="-115"/>
            <w:jc w:val="right"/>
          </w:pPr>
        </w:p>
      </w:tc>
    </w:tr>
  </w:tbl>
  <w:p w14:paraId="194272DD" w14:textId="41DDBABA" w:rsidR="1F46385A" w:rsidRDefault="1F46385A" w:rsidP="1F463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385A" w14:textId="7947C874" w:rsidR="00FA1571" w:rsidRDefault="00EF50BA" w:rsidP="00FA1571">
    <w:pPr>
      <w:pStyle w:val="Header"/>
      <w:tabs>
        <w:tab w:val="clear" w:pos="4513"/>
        <w:tab w:val="clear" w:pos="9026"/>
        <w:tab w:val="left" w:pos="747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06BA3" wp14:editId="512F7284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1664970" cy="835025"/>
          <wp:effectExtent l="0" t="0" r="0" b="317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571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F2766A0" wp14:editId="1598D23B">
          <wp:simplePos x="0" y="0"/>
          <wp:positionH relativeFrom="margin">
            <wp:posOffset>-250024</wp:posOffset>
          </wp:positionH>
          <wp:positionV relativeFrom="paragraph">
            <wp:posOffset>-68579</wp:posOffset>
          </wp:positionV>
          <wp:extent cx="2178520" cy="58095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ak Employment Servic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952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5D6"/>
    <w:multiLevelType w:val="hybridMultilevel"/>
    <w:tmpl w:val="D220B946"/>
    <w:lvl w:ilvl="0" w:tplc="5B567E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908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6F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6A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CC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2E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ED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AD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AD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8CA"/>
    <w:multiLevelType w:val="hybridMultilevel"/>
    <w:tmpl w:val="BDCA8428"/>
    <w:lvl w:ilvl="0" w:tplc="8398E3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8A7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AB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2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B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8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81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6C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631B"/>
    <w:multiLevelType w:val="hybridMultilevel"/>
    <w:tmpl w:val="C0A646FE"/>
    <w:lvl w:ilvl="0" w:tplc="029C96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F0A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6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4C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06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EA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E7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0E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C5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0F27"/>
    <w:multiLevelType w:val="hybridMultilevel"/>
    <w:tmpl w:val="FB6295AC"/>
    <w:lvl w:ilvl="0" w:tplc="53BA79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A41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C7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87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65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E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65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60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C5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013"/>
    <w:multiLevelType w:val="hybridMultilevel"/>
    <w:tmpl w:val="6FD84B50"/>
    <w:lvl w:ilvl="0" w:tplc="96C816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1A6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0A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A6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CF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E3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67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3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8B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1A44"/>
    <w:multiLevelType w:val="hybridMultilevel"/>
    <w:tmpl w:val="9AF2C070"/>
    <w:lvl w:ilvl="0" w:tplc="3FF064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CED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A0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A2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1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66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EA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08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4A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D34A9"/>
    <w:multiLevelType w:val="hybridMultilevel"/>
    <w:tmpl w:val="A784DD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7920"/>
    <w:multiLevelType w:val="hybridMultilevel"/>
    <w:tmpl w:val="36F011FC"/>
    <w:lvl w:ilvl="0" w:tplc="76AE7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CEF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58B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46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01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CA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AA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E8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49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90EA6"/>
    <w:multiLevelType w:val="hybridMultilevel"/>
    <w:tmpl w:val="3910683E"/>
    <w:lvl w:ilvl="0" w:tplc="83583D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983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22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4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C8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25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6C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46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63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5AB2"/>
    <w:multiLevelType w:val="hybridMultilevel"/>
    <w:tmpl w:val="567078C6"/>
    <w:lvl w:ilvl="0" w:tplc="CE66A3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0A0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E1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E0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C6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C6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E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4B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E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1A09"/>
    <w:multiLevelType w:val="hybridMultilevel"/>
    <w:tmpl w:val="FB72CA06"/>
    <w:lvl w:ilvl="0" w:tplc="F236C1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49ED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AA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23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80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09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A9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A4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6D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064E9"/>
    <w:multiLevelType w:val="hybridMultilevel"/>
    <w:tmpl w:val="0BA29DC8"/>
    <w:lvl w:ilvl="0" w:tplc="8CE46D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367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C9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6B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64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EE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EF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4A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62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601B"/>
    <w:multiLevelType w:val="hybridMultilevel"/>
    <w:tmpl w:val="8EE21484"/>
    <w:lvl w:ilvl="0" w:tplc="529A58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2ED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E9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A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2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49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E1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85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9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C2D4F"/>
    <w:multiLevelType w:val="hybridMultilevel"/>
    <w:tmpl w:val="C778CEC8"/>
    <w:lvl w:ilvl="0" w:tplc="85441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82D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60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EC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CF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2C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40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6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07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86005"/>
    <w:multiLevelType w:val="hybridMultilevel"/>
    <w:tmpl w:val="C2604F06"/>
    <w:lvl w:ilvl="0" w:tplc="256E56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F2B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6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EB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CE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82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8B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A0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66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79B"/>
    <w:multiLevelType w:val="hybridMultilevel"/>
    <w:tmpl w:val="068685B2"/>
    <w:lvl w:ilvl="0" w:tplc="997253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F4A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642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9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26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C3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C2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45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07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60A1A"/>
    <w:multiLevelType w:val="hybridMultilevel"/>
    <w:tmpl w:val="4C7E1108"/>
    <w:lvl w:ilvl="0" w:tplc="ADECA1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70C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46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C3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6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8A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85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4B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A1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D11FD"/>
    <w:multiLevelType w:val="hybridMultilevel"/>
    <w:tmpl w:val="76A89D38"/>
    <w:lvl w:ilvl="0" w:tplc="0B5C18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CCA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CB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2D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64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AF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8B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E2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6A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733C"/>
    <w:multiLevelType w:val="hybridMultilevel"/>
    <w:tmpl w:val="4912B220"/>
    <w:lvl w:ilvl="0" w:tplc="2BE8C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8C6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7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8F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0C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85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2B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6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C8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E0F51"/>
    <w:multiLevelType w:val="hybridMultilevel"/>
    <w:tmpl w:val="A7A04192"/>
    <w:lvl w:ilvl="0" w:tplc="AEDCD7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25167">
    <w:abstractNumId w:val="12"/>
  </w:num>
  <w:num w:numId="2" w16cid:durableId="815688606">
    <w:abstractNumId w:val="18"/>
  </w:num>
  <w:num w:numId="3" w16cid:durableId="1545017666">
    <w:abstractNumId w:val="15"/>
  </w:num>
  <w:num w:numId="4" w16cid:durableId="1097366671">
    <w:abstractNumId w:val="9"/>
  </w:num>
  <w:num w:numId="5" w16cid:durableId="233702835">
    <w:abstractNumId w:val="7"/>
  </w:num>
  <w:num w:numId="6" w16cid:durableId="131748920">
    <w:abstractNumId w:val="17"/>
  </w:num>
  <w:num w:numId="7" w16cid:durableId="608897298">
    <w:abstractNumId w:val="11"/>
  </w:num>
  <w:num w:numId="8" w16cid:durableId="1835802142">
    <w:abstractNumId w:val="0"/>
  </w:num>
  <w:num w:numId="9" w16cid:durableId="1908765693">
    <w:abstractNumId w:val="10"/>
  </w:num>
  <w:num w:numId="10" w16cid:durableId="1566450864">
    <w:abstractNumId w:val="13"/>
  </w:num>
  <w:num w:numId="11" w16cid:durableId="1402211797">
    <w:abstractNumId w:val="3"/>
  </w:num>
  <w:num w:numId="12" w16cid:durableId="469176958">
    <w:abstractNumId w:val="1"/>
  </w:num>
  <w:num w:numId="13" w16cid:durableId="619991027">
    <w:abstractNumId w:val="8"/>
  </w:num>
  <w:num w:numId="14" w16cid:durableId="2098091086">
    <w:abstractNumId w:val="2"/>
  </w:num>
  <w:num w:numId="15" w16cid:durableId="751002927">
    <w:abstractNumId w:val="5"/>
  </w:num>
  <w:num w:numId="16" w16cid:durableId="536161621">
    <w:abstractNumId w:val="14"/>
  </w:num>
  <w:num w:numId="17" w16cid:durableId="2098749006">
    <w:abstractNumId w:val="4"/>
  </w:num>
  <w:num w:numId="18" w16cid:durableId="286543979">
    <w:abstractNumId w:val="16"/>
  </w:num>
  <w:num w:numId="19" w16cid:durableId="993800447">
    <w:abstractNumId w:val="6"/>
  </w:num>
  <w:num w:numId="20" w16cid:durableId="590048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BF"/>
    <w:rsid w:val="0006297E"/>
    <w:rsid w:val="000932A7"/>
    <w:rsid w:val="000F185F"/>
    <w:rsid w:val="000F456B"/>
    <w:rsid w:val="001B3D4B"/>
    <w:rsid w:val="001B4AFA"/>
    <w:rsid w:val="001D2630"/>
    <w:rsid w:val="001F6712"/>
    <w:rsid w:val="0022566B"/>
    <w:rsid w:val="00234368"/>
    <w:rsid w:val="00252FC9"/>
    <w:rsid w:val="00274738"/>
    <w:rsid w:val="00333CFE"/>
    <w:rsid w:val="00336C89"/>
    <w:rsid w:val="003A1F5C"/>
    <w:rsid w:val="003A7E7B"/>
    <w:rsid w:val="003D36F2"/>
    <w:rsid w:val="003F2773"/>
    <w:rsid w:val="0042434D"/>
    <w:rsid w:val="00430C73"/>
    <w:rsid w:val="00457E88"/>
    <w:rsid w:val="00460084"/>
    <w:rsid w:val="004645E4"/>
    <w:rsid w:val="004B4F34"/>
    <w:rsid w:val="004B7032"/>
    <w:rsid w:val="004F11B7"/>
    <w:rsid w:val="00512E75"/>
    <w:rsid w:val="005E3F33"/>
    <w:rsid w:val="00615319"/>
    <w:rsid w:val="00665692"/>
    <w:rsid w:val="00675599"/>
    <w:rsid w:val="00730A7B"/>
    <w:rsid w:val="008421CC"/>
    <w:rsid w:val="008B0606"/>
    <w:rsid w:val="008B3518"/>
    <w:rsid w:val="008C2CF5"/>
    <w:rsid w:val="0090500A"/>
    <w:rsid w:val="00912625"/>
    <w:rsid w:val="00925214"/>
    <w:rsid w:val="00963D84"/>
    <w:rsid w:val="009A1A37"/>
    <w:rsid w:val="00A45CB8"/>
    <w:rsid w:val="00A734C6"/>
    <w:rsid w:val="00A81308"/>
    <w:rsid w:val="00A97789"/>
    <w:rsid w:val="00AA3F07"/>
    <w:rsid w:val="00AB0E77"/>
    <w:rsid w:val="00AD02C5"/>
    <w:rsid w:val="00B34900"/>
    <w:rsid w:val="00B442AA"/>
    <w:rsid w:val="00B519D8"/>
    <w:rsid w:val="00BA1D9A"/>
    <w:rsid w:val="00BE5390"/>
    <w:rsid w:val="00C50E84"/>
    <w:rsid w:val="00DA72F3"/>
    <w:rsid w:val="00DB6406"/>
    <w:rsid w:val="00DC6C22"/>
    <w:rsid w:val="00DF1DC1"/>
    <w:rsid w:val="00E07F1A"/>
    <w:rsid w:val="00E434E0"/>
    <w:rsid w:val="00E7215B"/>
    <w:rsid w:val="00E72665"/>
    <w:rsid w:val="00EA2323"/>
    <w:rsid w:val="00ED58CB"/>
    <w:rsid w:val="00EE41DB"/>
    <w:rsid w:val="00EF50BA"/>
    <w:rsid w:val="00F45FEB"/>
    <w:rsid w:val="00F51DB5"/>
    <w:rsid w:val="00F71BBF"/>
    <w:rsid w:val="00FA1571"/>
    <w:rsid w:val="00FB70E5"/>
    <w:rsid w:val="00FC3BA4"/>
    <w:rsid w:val="00FF7C87"/>
    <w:rsid w:val="1F46385A"/>
    <w:rsid w:val="63C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75C5"/>
  <w15:chartTrackingRefBased/>
  <w15:docId w15:val="{08DEA10F-A8A6-4636-970C-9459A3F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BF"/>
    <w:pPr>
      <w:ind w:left="720"/>
      <w:contextualSpacing/>
    </w:pPr>
  </w:style>
  <w:style w:type="table" w:styleId="TableGrid">
    <w:name w:val="Table Grid"/>
    <w:basedOn w:val="TableNormal"/>
    <w:uiPriority w:val="39"/>
    <w:rsid w:val="00F7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2F3"/>
  </w:style>
  <w:style w:type="paragraph" w:styleId="Footer">
    <w:name w:val="footer"/>
    <w:basedOn w:val="Normal"/>
    <w:link w:val="FooterChar"/>
    <w:uiPriority w:val="99"/>
    <w:unhideWhenUsed/>
    <w:rsid w:val="00DA7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2F3"/>
  </w:style>
  <w:style w:type="paragraph" w:styleId="BalloonText">
    <w:name w:val="Balloon Text"/>
    <w:basedOn w:val="Normal"/>
    <w:link w:val="BalloonTextChar"/>
    <w:uiPriority w:val="99"/>
    <w:semiHidden/>
    <w:unhideWhenUsed/>
    <w:rsid w:val="00AD02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5"/>
    <w:rPr>
      <w:rFonts w:ascii="Times New Roman" w:eastAsia="Times New Roman" w:hAnsi="Times New Roman" w:cs="Times New Roman"/>
      <w:sz w:val="18"/>
      <w:szCs w:val="18"/>
    </w:rPr>
  </w:style>
  <w:style w:type="character" w:customStyle="1" w:styleId="w8qarf">
    <w:name w:val="w8qarf"/>
    <w:basedOn w:val="DefaultParagraphFont"/>
    <w:rsid w:val="004B4F34"/>
  </w:style>
  <w:style w:type="character" w:customStyle="1" w:styleId="lrzxr">
    <w:name w:val="lrzxr"/>
    <w:basedOn w:val="DefaultParagraphFont"/>
    <w:rsid w:val="004B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7312f-f3a1-4f73-aa6a-9392f0fe0582" xsi:nil="true"/>
    <lcf76f155ced4ddcb4097134ff3c332f xmlns="bc356038-d138-4938-82a8-39915b0cf8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DA6DE7619B5449FC5087AF39FA38C" ma:contentTypeVersion="16" ma:contentTypeDescription="Create a new document." ma:contentTypeScope="" ma:versionID="932b9af57cb97ca5c11395139f46d8fb">
  <xsd:schema xmlns:xsd="http://www.w3.org/2001/XMLSchema" xmlns:xs="http://www.w3.org/2001/XMLSchema" xmlns:p="http://schemas.microsoft.com/office/2006/metadata/properties" xmlns:ns2="bc356038-d138-4938-82a8-39915b0cf85b" xmlns:ns3="4cc7312f-f3a1-4f73-aa6a-9392f0fe0582" targetNamespace="http://schemas.microsoft.com/office/2006/metadata/properties" ma:root="true" ma:fieldsID="d1322bdcaf0a4ec994996675b87cfcbc" ns2:_="" ns3:_="">
    <xsd:import namespace="bc356038-d138-4938-82a8-39915b0cf85b"/>
    <xsd:import namespace="4cc7312f-f3a1-4f73-aa6a-9392f0fe0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56038-d138-4938-82a8-39915b0cf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206787-35f1-4e5c-8401-dbdad3e137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7312f-f3a1-4f73-aa6a-9392f0fe0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aaeb8-f223-4973-82d7-d084dff6c463}" ma:internalName="TaxCatchAll" ma:showField="CatchAllData" ma:web="4cc7312f-f3a1-4f73-aa6a-9392f0fe0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8354E-03BF-4DE1-91CD-53A18FFF4A1C}">
  <ds:schemaRefs>
    <ds:schemaRef ds:uri="http://schemas.microsoft.com/office/2006/metadata/properties"/>
    <ds:schemaRef ds:uri="http://schemas.microsoft.com/office/infopath/2007/PartnerControls"/>
    <ds:schemaRef ds:uri="4cc7312f-f3a1-4f73-aa6a-9392f0fe0582"/>
    <ds:schemaRef ds:uri="bc356038-d138-4938-82a8-39915b0cf85b"/>
  </ds:schemaRefs>
</ds:datastoreItem>
</file>

<file path=customXml/itemProps2.xml><?xml version="1.0" encoding="utf-8"?>
<ds:datastoreItem xmlns:ds="http://schemas.openxmlformats.org/officeDocument/2006/customXml" ds:itemID="{82489080-EC3C-4357-9854-50D1A36B0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75E65-37F6-4653-BA09-B92DAB6B0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56038-d138-4938-82a8-39915b0cf85b"/>
    <ds:schemaRef ds:uri="4cc7312f-f3a1-4f73-aa6a-9392f0fe0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 Sports and Learning</dc:creator>
  <cp:keywords/>
  <dc:description/>
  <cp:lastModifiedBy>HR ThePeakGroup</cp:lastModifiedBy>
  <cp:revision>23</cp:revision>
  <cp:lastPrinted>2021-03-03T03:09:00Z</cp:lastPrinted>
  <dcterms:created xsi:type="dcterms:W3CDTF">2020-08-23T23:49:00Z</dcterms:created>
  <dcterms:modified xsi:type="dcterms:W3CDTF">2022-08-11T03:03:00Z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0x01010054BDA6DE7619B5449FC5087AF39FA38C</vt:lpwstr>
  </property>
  <property fmtid="{D5CDD505-2E9C-101B-9397-08002B2CF9AE}" pid="3" name="Order">
    <vt:r8>5487800</vt:r8>
  </property>
  <property fmtid="{D5CDD505-2E9C-101B-9397-08002B2CF9AE}" pid="4" name="MediaServiceImageTags">
    <vt:lpwstr/>
  </property>
</Properties>
</file>